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DBA" w:rsidRPr="00140231" w:rsidRDefault="00E65DBA" w:rsidP="00E65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0231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Технологическая карта урока </w:t>
      </w:r>
    </w:p>
    <w:p w:rsidR="00E65DBA" w:rsidRPr="00140231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Класс: 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Предмет: 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обществознание</w:t>
      </w: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Учитель: </w:t>
      </w:r>
      <w:r w:rsidRPr="00490705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Егорова О.И. 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Тема: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96324" w:rsidRPr="00996324">
        <w:rPr>
          <w:rFonts w:ascii="Times New Roman" w:eastAsia="Times New Roman" w:hAnsi="Times New Roman" w:cs="Times New Roman"/>
          <w:sz w:val="24"/>
          <w:szCs w:val="24"/>
          <w:lang w:eastAsia="ar-SA"/>
        </w:rPr>
        <w:t>Коррупция – опасное явление общественной жизни</w:t>
      </w:r>
      <w:bookmarkStart w:id="0" w:name="_GoBack"/>
      <w:bookmarkEnd w:id="0"/>
    </w:p>
    <w:p w:rsidR="00E65DBA" w:rsidRPr="00490705" w:rsidRDefault="00E65DBA" w:rsidP="00E65D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Тип урока: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комбинированный </w:t>
      </w:r>
    </w:p>
    <w:p w:rsidR="00E3503C" w:rsidRPr="00490705" w:rsidRDefault="00E3503C" w:rsidP="007564C5">
      <w:pPr>
        <w:spacing w:after="0" w:line="240" w:lineRule="auto"/>
        <w:jc w:val="both"/>
        <w:rPr>
          <w:sz w:val="24"/>
          <w:szCs w:val="24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Цель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Pr="00490705">
        <w:rPr>
          <w:rFonts w:ascii="Times New Roman" w:hAnsi="Times New Roman"/>
          <w:color w:val="000000"/>
          <w:sz w:val="24"/>
          <w:szCs w:val="24"/>
        </w:rPr>
        <w:t>воспитать ценностные установки и развивать способности, необходимые для формирования у молодых людей гражданской позиции относительно коррупции.</w:t>
      </w:r>
    </w:p>
    <w:p w:rsidR="00E3503C" w:rsidRPr="00490705" w:rsidRDefault="00E3503C" w:rsidP="007564C5">
      <w:pPr>
        <w:spacing w:after="0" w:line="240" w:lineRule="auto"/>
        <w:jc w:val="both"/>
        <w:rPr>
          <w:sz w:val="24"/>
          <w:szCs w:val="24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Задачи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</w:p>
    <w:p w:rsidR="00E3503C" w:rsidRPr="00490705" w:rsidRDefault="00E3503C" w:rsidP="00E3503C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0705">
        <w:rPr>
          <w:rFonts w:ascii="Times New Roman" w:hAnsi="Times New Roman"/>
          <w:color w:val="000000"/>
          <w:sz w:val="24"/>
          <w:szCs w:val="24"/>
        </w:rPr>
        <w:t>Дать общее представление о сущности коррупции, ее формах.</w:t>
      </w:r>
    </w:p>
    <w:p w:rsidR="00E3503C" w:rsidRPr="00490705" w:rsidRDefault="00E3503C" w:rsidP="00E3503C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0705">
        <w:rPr>
          <w:rFonts w:ascii="Times New Roman" w:hAnsi="Times New Roman"/>
          <w:color w:val="000000"/>
          <w:sz w:val="24"/>
          <w:szCs w:val="24"/>
        </w:rPr>
        <w:t>Научиться распознавать коррупцию.</w:t>
      </w:r>
    </w:p>
    <w:p w:rsidR="00E3503C" w:rsidRPr="00490705" w:rsidRDefault="00E3503C" w:rsidP="00E3503C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490705">
        <w:rPr>
          <w:rFonts w:ascii="Times New Roman" w:hAnsi="Times New Roman"/>
          <w:color w:val="000000"/>
          <w:sz w:val="24"/>
          <w:szCs w:val="24"/>
        </w:rPr>
        <w:t>Сформировать навыки адекватного анализа и личностной оценки данного социального явления с опорой на принцип историзма.</w:t>
      </w:r>
    </w:p>
    <w:p w:rsidR="00E3503C" w:rsidRPr="00490705" w:rsidRDefault="00E3503C" w:rsidP="00E3503C">
      <w:pPr>
        <w:pStyle w:val="a3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hAnsi="Times New Roman"/>
          <w:color w:val="000000"/>
          <w:sz w:val="24"/>
          <w:szCs w:val="24"/>
        </w:rPr>
        <w:t>Сформировать комплекс знаний о коррупционных ситуациях для формирования стандартов поведения в соответствии с правовыми и морально-этическими нормами.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Планируемый результат обучения, в том числе и формирование УУД: </w:t>
      </w:r>
    </w:p>
    <w:p w:rsidR="002D3D30" w:rsidRPr="00490705" w:rsidRDefault="002D3D30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Личностные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формирование отрицательного отношения к коррупции, понимание </w:t>
      </w:r>
      <w:r w:rsidR="00563975"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необходимости осознанных действий человека в мире и обществе. </w:t>
      </w:r>
    </w:p>
    <w:p w:rsidR="00563975" w:rsidRPr="00490705" w:rsidRDefault="00563975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490705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Метапредметные</w:t>
      </w:r>
      <w:proofErr w:type="spellEnd"/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умение осуществлять поиск необходимой информации, умение обосновывать свою точку зрения, умение анализировать, обобщать и делать вывод из полученной информации. </w:t>
      </w:r>
    </w:p>
    <w:p w:rsidR="00563975" w:rsidRPr="00490705" w:rsidRDefault="002D3D30" w:rsidP="00E65DB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705">
        <w:rPr>
          <w:rFonts w:ascii="Times New Roman" w:hAnsi="Times New Roman" w:cs="Times New Roman"/>
          <w:sz w:val="24"/>
          <w:szCs w:val="24"/>
          <w:u w:val="single"/>
        </w:rPr>
        <w:t>Предметные</w:t>
      </w:r>
      <w:r w:rsidRPr="00490705">
        <w:rPr>
          <w:rFonts w:ascii="Times New Roman" w:hAnsi="Times New Roman" w:cs="Times New Roman"/>
          <w:sz w:val="24"/>
          <w:szCs w:val="24"/>
        </w:rPr>
        <w:t>: знание определения коррупции, способов борьбы с ней в России и мире и ее результатов</w:t>
      </w:r>
      <w:r w:rsidR="00563975" w:rsidRPr="00490705">
        <w:rPr>
          <w:rFonts w:ascii="Times New Roman" w:hAnsi="Times New Roman" w:cs="Times New Roman"/>
          <w:sz w:val="24"/>
          <w:szCs w:val="24"/>
        </w:rPr>
        <w:t>.</w:t>
      </w:r>
      <w:r w:rsidRPr="004907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5DBA" w:rsidRPr="00490705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907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Ресурсы</w:t>
      </w:r>
      <w:r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: </w:t>
      </w:r>
      <w:r w:rsidR="00563975" w:rsidRPr="00490705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презентация.</w:t>
      </w:r>
    </w:p>
    <w:p w:rsidR="00E65DBA" w:rsidRPr="00140231" w:rsidRDefault="00E65DBA" w:rsidP="00E65D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147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1"/>
        <w:gridCol w:w="3827"/>
        <w:gridCol w:w="3969"/>
        <w:gridCol w:w="4394"/>
      </w:tblGrid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Этапы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</w:t>
            </w:r>
          </w:p>
          <w:p w:rsidR="00E65DBA" w:rsidRPr="00392531" w:rsidRDefault="00E65DBA" w:rsidP="009E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Деятельность </w:t>
            </w:r>
          </w:p>
          <w:p w:rsidR="00E65DBA" w:rsidRPr="00392531" w:rsidRDefault="00E65DBA" w:rsidP="009E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учителя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Деятельность </w:t>
            </w:r>
          </w:p>
          <w:p w:rsidR="00E65DBA" w:rsidRPr="00392531" w:rsidRDefault="00E65DBA" w:rsidP="009E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обучающихся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Формирование УУД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tabs>
                <w:tab w:val="left" w:pos="108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Организационный этап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347A67" w:rsidP="00347A6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обобщающее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слов: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«произвол», «власть», «подкуп», «чиновник», «бюрократия», «откат»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347A67" w:rsidP="009E66F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учащихся по выявлению обобщающего понятия.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DBA" w:rsidRPr="00392531" w:rsidRDefault="00E65DBA" w:rsidP="00DF7C2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самоопределение;</w:t>
            </w:r>
          </w:p>
          <w:p w:rsidR="00E65DBA" w:rsidRPr="00392531" w:rsidRDefault="00E65DBA" w:rsidP="00DF7C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Регулятивные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: целеполагание;</w:t>
            </w:r>
          </w:p>
          <w:p w:rsidR="00E65DBA" w:rsidRPr="00392531" w:rsidRDefault="00E65DBA" w:rsidP="00DF7C22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Коммуникативные: 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планирование учебного сотрудничества с учителем и сверстникам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</w:t>
            </w: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Постановка цели и задач урока. Мотивация учебной деятельности учащихся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47A67" w:rsidRPr="00392531" w:rsidRDefault="00347A67" w:rsidP="009E66F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опросы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классу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347A67" w:rsidRPr="00392531" w:rsidRDefault="00347A67" w:rsidP="00347A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Слышали ли вы о коррупции?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проблемой? Почему? </w:t>
            </w:r>
          </w:p>
          <w:p w:rsidR="00347A67" w:rsidRPr="00392531" w:rsidRDefault="00347A67" w:rsidP="00347A67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DBA" w:rsidRPr="00392531" w:rsidRDefault="00347A67" w:rsidP="00347A67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Дать возможность учащимся с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формулировать тему урока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65DBA" w:rsidRPr="00392531" w:rsidRDefault="00347A6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Устные ответы учащихся. </w:t>
            </w:r>
          </w:p>
          <w:p w:rsidR="00347A67" w:rsidRPr="00392531" w:rsidRDefault="00347A6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7A67" w:rsidRPr="00392531" w:rsidRDefault="00347A6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347A67" w:rsidRPr="00392531" w:rsidRDefault="00347A6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Формулировка учащимися темы урока.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92531" w:rsidRPr="00392531" w:rsidRDefault="00347A67" w:rsidP="00392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выделение и формулирование познавательной цели, проблемы </w:t>
            </w: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: умение выражать свои мысли, владение монологическо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й и диалогической формами речи </w:t>
            </w:r>
          </w:p>
          <w:p w:rsidR="00392531" w:rsidRPr="00392531" w:rsidRDefault="00347A67" w:rsidP="00392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целеполагание, прогнозирование </w:t>
            </w:r>
          </w:p>
          <w:p w:rsidR="00E65DBA" w:rsidRPr="00392531" w:rsidRDefault="00347A67" w:rsidP="00392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смыслообразование</w:t>
            </w:r>
            <w:proofErr w:type="spellEnd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Актуализация знаний.</w:t>
            </w:r>
          </w:p>
          <w:p w:rsidR="00E65DBA" w:rsidRPr="00392531" w:rsidRDefault="00E65DBA" w:rsidP="009E66F1">
            <w:pPr>
              <w:spacing w:after="0" w:line="240" w:lineRule="atLeast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824F26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Записать в тетрадь: </w:t>
            </w:r>
          </w:p>
          <w:p w:rsidR="00824F26" w:rsidRPr="00392531" w:rsidRDefault="00824F26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 декабря – международный день борьбы с коррупцией.</w:t>
            </w:r>
          </w:p>
          <w:p w:rsidR="005420E1" w:rsidRPr="00392531" w:rsidRDefault="005420E1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Термин «коррупция»</w:t>
            </w:r>
            <w:r w:rsidR="001F250B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1F250B" w:rsidRPr="00392531" w:rsidRDefault="001F250B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Вопрос учащимся: </w:t>
            </w:r>
          </w:p>
          <w:p w:rsidR="001F250B" w:rsidRPr="00392531" w:rsidRDefault="001F250B" w:rsidP="00824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ассоциации вызывает у вас слово коррупция?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5420E1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Учащиеся ведут записи в тетради.</w:t>
            </w:r>
          </w:p>
          <w:p w:rsidR="001F250B" w:rsidRPr="00392531" w:rsidRDefault="001F250B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Ответы учащихся.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250B" w:rsidRPr="00392531" w:rsidRDefault="005420E1" w:rsidP="001F25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: выделение необходимой информации и структурирование знаний, установление причинно</w:t>
            </w:r>
            <w:r w:rsidR="001F250B"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следс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твенных связей </w:t>
            </w: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умение работать в группе, выражать свои мысли с достаточной полнотой и точностью; умение слушать и понимать речь других, учитывать разные мнения </w:t>
            </w:r>
          </w:p>
          <w:p w:rsidR="00E65DBA" w:rsidRPr="00392531" w:rsidRDefault="005420E1" w:rsidP="00392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: жизненное самоопред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еление 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tabs>
                <w:tab w:val="left" w:pos="1080"/>
              </w:tabs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r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Первичное усвоение новых знаний.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1F250B" w:rsidP="001F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Выявление видов коррупции. Приведение примеров.</w:t>
            </w:r>
          </w:p>
          <w:p w:rsidR="001F250B" w:rsidRPr="00392531" w:rsidRDefault="001F250B" w:rsidP="001F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1F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Рассуждение о причинах появления коррупции в обществе. О влиянии коррупции на развитие общества.</w:t>
            </w:r>
          </w:p>
          <w:p w:rsidR="001F250B" w:rsidRPr="00392531" w:rsidRDefault="001F250B" w:rsidP="001F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F250B" w:rsidRPr="00392531" w:rsidRDefault="001F250B" w:rsidP="001F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ыдвижение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учащимися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гипотез и их обоснование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2531" w:rsidRPr="00392531" w:rsidRDefault="00392531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енерация идей о способах борьбы со взяточничеством, их предложение на групповое обсуждение и защита, ответы на вопросы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250B" w:rsidRPr="00392531" w:rsidRDefault="001F250B" w:rsidP="001F250B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65DBA" w:rsidRPr="00392531" w:rsidRDefault="00E65DBA" w:rsidP="009E66F1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531" w:rsidRPr="00392531" w:rsidRDefault="00392531" w:rsidP="0039253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выделение необходимой информации и структурирование знаний, установление причинно- следственных связей </w:t>
            </w: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 xml:space="preserve">: умение работать в группе, выражать свои мысли с достаточной полнотой и точностью; умение слушать и понимать речь других, учитывать разные мнения </w:t>
            </w:r>
          </w:p>
          <w:p w:rsidR="00E65DBA" w:rsidRPr="00392531" w:rsidRDefault="00392531" w:rsidP="0039253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: жизненное самоопределение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392531" w:rsidP="009E66F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  <w:r w:rsidR="00E65DBA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E65DBA"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E65DBA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Первичное закрепление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B97EC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Вопрос учащимся: </w:t>
            </w:r>
          </w:p>
          <w:p w:rsidR="00B97EC7" w:rsidRPr="00392531" w:rsidRDefault="00B97EC7" w:rsidP="009E66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Кто и как может противодействовать коррупции?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65DBA" w:rsidRPr="00392531" w:rsidRDefault="00B97EC7" w:rsidP="0039253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>здание способов решения проблем. П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редложение и доказательство собственных методов борьбы с проблемой усвоение основных способов борьб</w:t>
            </w:r>
            <w:r w:rsidR="00392531" w:rsidRPr="00392531">
              <w:rPr>
                <w:rFonts w:ascii="Times New Roman" w:hAnsi="Times New Roman" w:cs="Times New Roman"/>
                <w:sz w:val="24"/>
                <w:szCs w:val="24"/>
              </w:rPr>
              <w:t>ы с коррупцией в России и мире.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5DBA" w:rsidRPr="00392531" w:rsidRDefault="00E65DBA" w:rsidP="009E66F1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392531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усвоения, обсуждение допущенных ошибок и их коррекция.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Предложить учащимся решить ситуационные задания: примеры ситуаций соотнести с формами коррупции.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Учащиеся устно выполняют задание, обсуждая выбранные ими варианты.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Коммуникативные: 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умение с достаточной полнотой и точностью выражать свои мысли;</w:t>
            </w:r>
          </w:p>
          <w:p w:rsidR="00DF7C22" w:rsidRPr="00392531" w:rsidRDefault="00DF7C22" w:rsidP="00DF7C2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Регулятивные: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планирование,  контроль</w:t>
            </w:r>
            <w:proofErr w:type="gramEnd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, оценка, коррекция, выделение и осознание того, что усвоено, что ещё подлежит усвоению</w:t>
            </w:r>
          </w:p>
          <w:p w:rsidR="00DF7C22" w:rsidRPr="00392531" w:rsidRDefault="00DF7C22" w:rsidP="00DF7C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Познавательные: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</w:t>
            </w:r>
          </w:p>
          <w:p w:rsidR="00DF7C22" w:rsidRPr="00392531" w:rsidRDefault="00DF7C22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смыслообразование</w:t>
            </w:r>
            <w:proofErr w:type="spellEnd"/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392531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домашнем задании, инструктаж по его выполнению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490705" w:rsidRDefault="00DF7C22" w:rsidP="00DF7C2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4907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Ответить на вопрос: </w:t>
            </w:r>
          </w:p>
          <w:p w:rsidR="00DF7C22" w:rsidRPr="00490705" w:rsidRDefault="00DF7C22" w:rsidP="00DF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4907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Какие способы борьбы с коррупцией смогли бы предложить Вы?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</w:tr>
      <w:tr w:rsidR="00392531" w:rsidRPr="00392531" w:rsidTr="008542D2"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392531" w:rsidP="00DF7C2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="00DF7C22" w:rsidRPr="00392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="00DF7C22"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Рефлексия (подведение итогов занятия) Анализ и содержание итогов работы, формирование выводов по изученному материалу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 xml:space="preserve">Предлагает выбрать формы рефлексии и помогает в планировании последующей коррекции </w:t>
            </w:r>
          </w:p>
          <w:p w:rsidR="00DF7C22" w:rsidRPr="00392531" w:rsidRDefault="00DF7C22" w:rsidP="00DF7C22">
            <w:pPr>
              <w:snapToGrid w:val="0"/>
              <w:spacing w:line="100" w:lineRule="atLeast"/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</w:pPr>
          </w:p>
          <w:p w:rsidR="00DF7C22" w:rsidRPr="00392531" w:rsidRDefault="00DF7C22" w:rsidP="00DF7C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iCs/>
                <w:sz w:val="24"/>
                <w:szCs w:val="24"/>
                <w:lang w:eastAsia="ar-SA"/>
              </w:rPr>
              <w:t>Подводит итог работы на уроке и анализирует достигнутые результаты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Учащиеся выбирают цвет, соответствующий их пониманию и освоению темы, пройденной на уроке.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7C22" w:rsidRPr="00392531" w:rsidRDefault="00DF7C22" w:rsidP="00DF7C2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Коммуникативные: 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умение с достаточной полнотой и точностью выражать свои мысли;</w:t>
            </w:r>
          </w:p>
          <w:p w:rsidR="00DF7C22" w:rsidRPr="00392531" w:rsidRDefault="00DF7C22" w:rsidP="00DF7C22">
            <w:pPr>
              <w:snapToGrid w:val="0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Регулятивные: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планирование,  контроль</w:t>
            </w:r>
            <w:proofErr w:type="gramEnd"/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, оценка, коррекция, выделение и осознание того, что усвоено, что ещё подлежит усвоению</w:t>
            </w:r>
          </w:p>
          <w:p w:rsidR="00DF7C22" w:rsidRPr="00392531" w:rsidRDefault="00DF7C22" w:rsidP="00DF7C22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Познавательные: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392531">
              <w:rPr>
                <w:rFonts w:ascii="Times New Roman" w:hAnsi="Times New Roman" w:cs="Times New Roman"/>
                <w:sz w:val="24"/>
                <w:szCs w:val="24"/>
              </w:rPr>
              <w:t>умение структурировать знания</w:t>
            </w:r>
          </w:p>
          <w:p w:rsidR="00DF7C22" w:rsidRPr="00392531" w:rsidRDefault="00DF7C22" w:rsidP="00DF7C2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92531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Личностные:</w:t>
            </w:r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смыслообразование</w:t>
            </w:r>
            <w:proofErr w:type="spellEnd"/>
            <w:r w:rsidRPr="00392531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:rsidR="00E65DBA" w:rsidRDefault="00E65DBA"/>
    <w:sectPr w:rsidR="00E65DBA" w:rsidSect="00E65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B2D87"/>
    <w:multiLevelType w:val="hybridMultilevel"/>
    <w:tmpl w:val="BCBE4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EF3635"/>
    <w:multiLevelType w:val="multilevel"/>
    <w:tmpl w:val="718A1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329"/>
    <w:rsid w:val="00184B14"/>
    <w:rsid w:val="001F250B"/>
    <w:rsid w:val="002D3D30"/>
    <w:rsid w:val="00347A67"/>
    <w:rsid w:val="00392531"/>
    <w:rsid w:val="00490705"/>
    <w:rsid w:val="005420E1"/>
    <w:rsid w:val="00563975"/>
    <w:rsid w:val="005E2668"/>
    <w:rsid w:val="007564C5"/>
    <w:rsid w:val="00824F26"/>
    <w:rsid w:val="00825329"/>
    <w:rsid w:val="008542D2"/>
    <w:rsid w:val="00996324"/>
    <w:rsid w:val="00B97EC7"/>
    <w:rsid w:val="00D7528B"/>
    <w:rsid w:val="00DF7C22"/>
    <w:rsid w:val="00E3503C"/>
    <w:rsid w:val="00E6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4C9BB"/>
  <w15:chartTrackingRefBased/>
  <w15:docId w15:val="{98634748-B58D-4C78-98A6-39E437759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5DBA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2021-11-03T10:32:00Z</dcterms:created>
  <dcterms:modified xsi:type="dcterms:W3CDTF">2021-11-04T02:16:00Z</dcterms:modified>
</cp:coreProperties>
</file>